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9AF" w:rsidRPr="00AE0CB5" w:rsidRDefault="00EB29AF" w:rsidP="00A4218D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E0CB5">
        <w:rPr>
          <w:rFonts w:ascii="Times New Roman" w:hAnsi="Times New Roman" w:cs="Times New Roman"/>
          <w:b/>
          <w:color w:val="C00000"/>
          <w:sz w:val="24"/>
          <w:szCs w:val="24"/>
        </w:rPr>
        <w:t>ИЗНАЧАЛЬНО ВЫШЕСТОЯЩИЙ ДОМ ИЗНАЧАЛЬНО ВЫШЕСТОЯЩЕГО ОТЦА</w:t>
      </w:r>
    </w:p>
    <w:p w:rsidR="00D453E4" w:rsidRDefault="00EB29AF" w:rsidP="00A4218D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E0CB5">
        <w:rPr>
          <w:rFonts w:ascii="Times New Roman" w:hAnsi="Times New Roman" w:cs="Times New Roman"/>
          <w:b/>
          <w:color w:val="C00000"/>
          <w:sz w:val="24"/>
          <w:szCs w:val="24"/>
        </w:rPr>
        <w:t>План работы секции 32 гориз</w:t>
      </w:r>
      <w:r w:rsidR="00A4218D">
        <w:rPr>
          <w:rFonts w:ascii="Times New Roman" w:hAnsi="Times New Roman" w:cs="Times New Roman"/>
          <w:b/>
          <w:color w:val="C00000"/>
          <w:sz w:val="24"/>
          <w:szCs w:val="24"/>
        </w:rPr>
        <w:t>онта ИВДИВО на съезде 2019 года</w:t>
      </w:r>
    </w:p>
    <w:p w:rsidR="00E34E4E" w:rsidRPr="006A0B56" w:rsidRDefault="006A0B56" w:rsidP="00E34E4E">
      <w:pPr>
        <w:jc w:val="right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6A0B5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Утверждаю КХ 100719</w:t>
      </w:r>
    </w:p>
    <w:p w:rsidR="00D52C35" w:rsidRPr="00AE0CB5" w:rsidRDefault="00D52C35" w:rsidP="00D52C35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E0CB5">
        <w:rPr>
          <w:rFonts w:ascii="Times New Roman" w:hAnsi="Times New Roman" w:cs="Times New Roman"/>
          <w:b/>
          <w:color w:val="C00000"/>
          <w:sz w:val="24"/>
          <w:szCs w:val="24"/>
        </w:rPr>
        <w:t>План работы секции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Ават</w:t>
      </w:r>
      <w:bookmarkStart w:id="0" w:name="_GoBack"/>
      <w:bookmarkEnd w:id="0"/>
      <w:r>
        <w:rPr>
          <w:rFonts w:ascii="Times New Roman" w:hAnsi="Times New Roman" w:cs="Times New Roman"/>
          <w:b/>
          <w:color w:val="C00000"/>
          <w:sz w:val="24"/>
          <w:szCs w:val="24"/>
        </w:rPr>
        <w:t>аров ИВДИВО, ИВАС Кут Хуми Фаинь</w:t>
      </w:r>
    </w:p>
    <w:p w:rsidR="00EB29AF" w:rsidRPr="00AE0CB5" w:rsidRDefault="00AE0CB5" w:rsidP="00AA05EA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AE0CB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31 июля - </w:t>
      </w:r>
      <w:r w:rsidR="00EB29AF" w:rsidRPr="00AE0CB5">
        <w:rPr>
          <w:rFonts w:ascii="Times New Roman" w:hAnsi="Times New Roman" w:cs="Times New Roman"/>
          <w:b/>
          <w:color w:val="7030A0"/>
          <w:sz w:val="24"/>
          <w:szCs w:val="24"/>
        </w:rPr>
        <w:t>1 день (14.00 – 18.00):</w:t>
      </w:r>
    </w:p>
    <w:p w:rsidR="00EB29AF" w:rsidRPr="00EB29AF" w:rsidRDefault="001331A4" w:rsidP="001331A4">
      <w:p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</w:t>
      </w:r>
      <w:r w:rsidR="00EB29AF" w:rsidRPr="00EB29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Подведение итогов работы за год по исполнению поручений, данных Аватарам ИВДИВО на </w:t>
      </w:r>
      <w:r w:rsidR="00345F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 w:rsidR="00EB29AF" w:rsidRPr="00EB29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Съезде ИВДИВО 2018 г.</w:t>
      </w:r>
    </w:p>
    <w:p w:rsidR="00345FFC" w:rsidRDefault="001331A4" w:rsidP="00E34E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</w:t>
      </w:r>
      <w:r w:rsidR="00EB29AF" w:rsidRPr="00EB29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Синтеза в Подразделениях ИВДИВО:</w:t>
      </w:r>
    </w:p>
    <w:p w:rsidR="00345FFC" w:rsidRPr="00C9554F" w:rsidRDefault="00C9554F" w:rsidP="00C9554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55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Парадигма Синтеза (тезы/</w:t>
      </w:r>
      <w:proofErr w:type="spellStart"/>
      <w:r w:rsidRPr="00C955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станцы</w:t>
      </w:r>
      <w:proofErr w:type="spellEnd"/>
      <w:r w:rsidRPr="00C955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Синтеза подразделений ИВДИВО);</w:t>
      </w:r>
    </w:p>
    <w:p w:rsidR="00EB29AF" w:rsidRPr="00C9554F" w:rsidRDefault="005730F9" w:rsidP="00C9554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Общая п</w:t>
      </w:r>
      <w:r w:rsidR="00EB29AF" w:rsidRPr="00C955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лощадка Синтеза Международн</w:t>
      </w:r>
      <w:r w:rsidR="00EE691F" w:rsidRPr="00C955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ый</w:t>
      </w:r>
      <w:r w:rsidR="00EB29AF" w:rsidRPr="00C955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Центр</w:t>
      </w:r>
      <w:r w:rsidR="00C9554F" w:rsidRPr="00C955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Си ИВДИВО;</w:t>
      </w:r>
    </w:p>
    <w:p w:rsidR="00211116" w:rsidRDefault="0075632B" w:rsidP="002111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Вникновение/</w:t>
      </w:r>
      <w:r w:rsidRPr="00EB29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стяжание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/разработка</w:t>
      </w:r>
      <w:r w:rsidRPr="00EB29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16-цы Аватара ИВДИВО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111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 Синтеза до Образа Жизни;</w:t>
      </w:r>
    </w:p>
    <w:p w:rsidR="00211116" w:rsidRPr="00211116" w:rsidRDefault="00211116" w:rsidP="002111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 </w:t>
      </w:r>
      <w:r w:rsidRPr="002111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Вникновение в должностные обязанности Аватаров ИВДИВО (Рег.1, п.33)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211116" w:rsidRPr="00EB29AF" w:rsidRDefault="00211116" w:rsidP="007563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B29AF" w:rsidRPr="00AE0CB5" w:rsidRDefault="00AE0CB5" w:rsidP="00AA05EA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AE0CB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1 августа - </w:t>
      </w:r>
      <w:r w:rsidR="00EB29AF" w:rsidRPr="00EB29AF">
        <w:rPr>
          <w:rFonts w:ascii="Times New Roman" w:hAnsi="Times New Roman" w:cs="Times New Roman"/>
          <w:b/>
          <w:color w:val="7030A0"/>
          <w:sz w:val="24"/>
          <w:szCs w:val="24"/>
        </w:rPr>
        <w:t>2 день</w:t>
      </w:r>
      <w:r w:rsidR="00AA05EA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AA05EA" w:rsidRPr="00AE0CB5">
        <w:rPr>
          <w:rFonts w:ascii="Times New Roman" w:hAnsi="Times New Roman" w:cs="Times New Roman"/>
          <w:b/>
          <w:color w:val="7030A0"/>
          <w:sz w:val="24"/>
          <w:szCs w:val="24"/>
        </w:rPr>
        <w:t>(14.00 – 18.00)</w:t>
      </w:r>
      <w:r w:rsidR="00EB29AF" w:rsidRPr="00EB29AF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</w:p>
    <w:p w:rsidR="00AE0CB5" w:rsidRPr="00EB29AF" w:rsidRDefault="00AE0CB5" w:rsidP="00AA0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(14.00 – 16.00 - </w:t>
      </w:r>
      <w:r w:rsidR="00E34E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овещание Владык Синтеза) </w:t>
      </w:r>
    </w:p>
    <w:p w:rsidR="00EB29AF" w:rsidRPr="00EB29AF" w:rsidRDefault="00E34E4E" w:rsidP="00E34E4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</w:t>
      </w:r>
      <w:r w:rsidR="00EB29AF" w:rsidRPr="00EB29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Тренинг </w:t>
      </w:r>
      <w:proofErr w:type="spellStart"/>
      <w:r w:rsidR="00EB29AF" w:rsidRPr="00EB29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взаимокоординации</w:t>
      </w:r>
      <w:proofErr w:type="spellEnd"/>
      <w:r w:rsidR="00EB29AF" w:rsidRPr="00EB29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Аватаров ИВДИВО.</w:t>
      </w:r>
    </w:p>
    <w:p w:rsidR="00EB29AF" w:rsidRPr="00EB29AF" w:rsidRDefault="00E34E4E" w:rsidP="001331A4">
      <w:p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М</w:t>
      </w:r>
      <w:r w:rsidR="00AE0C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озг</w:t>
      </w:r>
      <w:r w:rsidR="00EB29AF" w:rsidRPr="00EB29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овой штурм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теме </w:t>
      </w:r>
      <w:r w:rsidR="00EB29AF" w:rsidRPr="00EB29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Образ Организации ИВДИВО. Образ, которым развиваем Организацию в подразделениях. </w:t>
      </w:r>
    </w:p>
    <w:p w:rsidR="00EB29AF" w:rsidRPr="00EB29AF" w:rsidRDefault="00EB29AF" w:rsidP="00AA0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B29AF" w:rsidRPr="00EB29AF" w:rsidRDefault="00AE0CB5" w:rsidP="00AA05EA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AE0CB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2 августа - </w:t>
      </w:r>
      <w:r w:rsidR="00EB29AF" w:rsidRPr="00EB29AF">
        <w:rPr>
          <w:rFonts w:ascii="Times New Roman" w:hAnsi="Times New Roman" w:cs="Times New Roman"/>
          <w:b/>
          <w:color w:val="7030A0"/>
          <w:sz w:val="24"/>
          <w:szCs w:val="24"/>
        </w:rPr>
        <w:t>3 день (14.00 - 15.45)</w:t>
      </w:r>
    </w:p>
    <w:p w:rsidR="00EB29AF" w:rsidRPr="00EB29AF" w:rsidRDefault="00AE0CB5" w:rsidP="00AA0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r w:rsidR="00EB29AF" w:rsidRPr="00EB29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16</w:t>
      </w:r>
      <w:r w:rsidR="00E34E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.00 - 18.00 - Съ</w:t>
      </w:r>
      <w:r w:rsidR="00EB29AF" w:rsidRPr="00EB29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езд МГК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</w:p>
    <w:p w:rsidR="00EB29AF" w:rsidRPr="00EB29AF" w:rsidRDefault="00EB29AF" w:rsidP="0075632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B29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Выступления по темам: </w:t>
      </w:r>
    </w:p>
    <w:p w:rsidR="00DA1B84" w:rsidRPr="00EE691F" w:rsidRDefault="00AA05EA" w:rsidP="00EE691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69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Тема: «</w:t>
      </w:r>
      <w:r w:rsidR="00EB29AF" w:rsidRPr="00EE69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Синтез-Физичность Должностной Компетенции каждого. Среда Синтез-Физичности ИВДИВО ракурсом Служения</w:t>
      </w:r>
      <w:r w:rsidRPr="00EE69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="00DA1B84" w:rsidRPr="00EE69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</w:t>
      </w:r>
      <w:r w:rsidR="00DA1B84" w:rsidRPr="00EE691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Наталья Рой</w:t>
      </w:r>
      <w:r w:rsidR="00DA1B84" w:rsidRPr="00EE69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EB29AF" w:rsidRPr="00EE691F" w:rsidRDefault="00AA05EA" w:rsidP="00EE691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69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Тема: «</w:t>
      </w:r>
      <w:proofErr w:type="spellStart"/>
      <w:r w:rsidR="00EB29AF" w:rsidRPr="00EE69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Аматизация</w:t>
      </w:r>
      <w:proofErr w:type="spellEnd"/>
      <w:r w:rsidR="00EB29AF" w:rsidRPr="00EE69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конфликта, Воссоединенность </w:t>
      </w:r>
      <w:proofErr w:type="spellStart"/>
      <w:r w:rsidR="00EB29AF" w:rsidRPr="00EE69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ИВОтцом</w:t>
      </w:r>
      <w:proofErr w:type="spellEnd"/>
      <w:r w:rsidRPr="00EE69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(лекция, тренинг)»</w:t>
      </w:r>
      <w:r w:rsidR="00DA1B84" w:rsidRPr="00EE69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</w:t>
      </w:r>
      <w:r w:rsidR="00DA1B84" w:rsidRPr="00EE691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Юлия Серафимович;</w:t>
      </w:r>
    </w:p>
    <w:p w:rsidR="00EB29AF" w:rsidRPr="00EE691F" w:rsidRDefault="00AA05EA" w:rsidP="00EE691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69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Тема: «</w:t>
      </w:r>
      <w:r w:rsidR="00EB29AF" w:rsidRPr="00EE69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Элементы Мг Креативности ИВДИВО в работе Организаций Подразделения</w:t>
      </w:r>
      <w:r w:rsidRPr="00EE69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="00DA1B84" w:rsidRPr="00EE69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</w:t>
      </w:r>
      <w:r w:rsidR="002A740E" w:rsidRPr="00EE691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Сергей </w:t>
      </w:r>
      <w:r w:rsidR="00DA1B84" w:rsidRPr="00EE691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Юров</w:t>
      </w:r>
      <w:r w:rsidR="00EE691F" w:rsidRPr="00EE69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EE691F" w:rsidRPr="00EE691F" w:rsidRDefault="00EE691F" w:rsidP="00EE691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69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Тема: «Развитие опыта Ивдивного взаимодействия в разработке Части года синтезом 15 подразделений» - </w:t>
      </w:r>
      <w:r w:rsidRPr="00EE691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Ирина </w:t>
      </w:r>
      <w:proofErr w:type="spellStart"/>
      <w:r w:rsidRPr="00EE691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Моллалиева</w:t>
      </w:r>
      <w:proofErr w:type="spellEnd"/>
      <w:r w:rsidRPr="00EE69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B29AF" w:rsidRPr="00EB29AF" w:rsidRDefault="00AA05EA" w:rsidP="00AA0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EB29AF" w:rsidRPr="00EB29AF" w:rsidRDefault="00AE0CB5" w:rsidP="00AA05EA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AE0CB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3 августа - </w:t>
      </w:r>
      <w:r w:rsidR="00EB29AF" w:rsidRPr="00EB29AF">
        <w:rPr>
          <w:rFonts w:ascii="Times New Roman" w:hAnsi="Times New Roman" w:cs="Times New Roman"/>
          <w:b/>
          <w:color w:val="7030A0"/>
          <w:sz w:val="24"/>
          <w:szCs w:val="24"/>
        </w:rPr>
        <w:t>4 день</w:t>
      </w:r>
      <w:r w:rsidR="00AA05EA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AA05EA" w:rsidRPr="00AE0CB5">
        <w:rPr>
          <w:rFonts w:ascii="Times New Roman" w:hAnsi="Times New Roman" w:cs="Times New Roman"/>
          <w:b/>
          <w:color w:val="7030A0"/>
          <w:sz w:val="24"/>
          <w:szCs w:val="24"/>
        </w:rPr>
        <w:t>(14.00 – 18.00):</w:t>
      </w:r>
    </w:p>
    <w:p w:rsidR="00EB29AF" w:rsidRPr="009F73A9" w:rsidRDefault="00EB29AF" w:rsidP="009F73A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73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Тренинги, Практики по</w:t>
      </w:r>
      <w:r w:rsidR="00AA05EA" w:rsidRPr="009F73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разработке 16цы Аватара ИВДИВО </w:t>
      </w:r>
      <w:r w:rsidR="00345FFC" w:rsidRPr="009F73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(от Синтеза до Образа Жизни).</w:t>
      </w:r>
    </w:p>
    <w:p w:rsidR="00AA05EA" w:rsidRPr="001331A4" w:rsidRDefault="00AA05EA" w:rsidP="001331A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331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Физическая развертка Огня, его плотности и концентрации на территориях подразделений. </w:t>
      </w:r>
    </w:p>
    <w:p w:rsidR="00AA05EA" w:rsidRPr="001331A4" w:rsidRDefault="00AA05EA" w:rsidP="001331A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331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Вопрос Однородности Огня в подразделениях.</w:t>
      </w:r>
    </w:p>
    <w:p w:rsidR="00EB29AF" w:rsidRPr="001331A4" w:rsidRDefault="00AA05EA" w:rsidP="001331A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331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r w:rsidR="00EB29AF" w:rsidRPr="001331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азработки Синтеза в подразделениях. </w:t>
      </w:r>
    </w:p>
    <w:p w:rsidR="00211116" w:rsidRDefault="00AA05EA" w:rsidP="0021111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331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Разработка базы</w:t>
      </w:r>
      <w:r w:rsidR="00EB29AF" w:rsidRPr="001331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тех</w:t>
      </w:r>
      <w:r w:rsidRPr="001331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нологии действия Аватара ИВДИВО</w:t>
      </w:r>
      <w:r w:rsidR="00EB29AF" w:rsidRPr="001331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331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повышении уровня и качества</w:t>
      </w:r>
      <w:r w:rsidR="00EB29AF" w:rsidRPr="001331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Синтеза в Домах</w:t>
      </w:r>
      <w:r w:rsidRPr="001331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необходим</w:t>
      </w:r>
      <w:r w:rsidR="00EE691F" w:rsidRPr="001331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ый</w:t>
      </w:r>
      <w:r w:rsidRPr="001331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инструментари</w:t>
      </w:r>
      <w:r w:rsidR="00EE691F" w:rsidRPr="001331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 для этого</w:t>
      </w:r>
      <w:r w:rsidR="00EB29AF" w:rsidRPr="001331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</w:t>
      </w:r>
      <w:r w:rsidRPr="001331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Тренировка этим.</w:t>
      </w:r>
    </w:p>
    <w:p w:rsidR="00211116" w:rsidRPr="00211116" w:rsidRDefault="00211116" w:rsidP="0021111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111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Технологии здания подразделения в реализации Д</w:t>
      </w:r>
      <w:r w:rsidR="00A477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олжно</w:t>
      </w:r>
      <w:r w:rsidR="005F61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A477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тной </w:t>
      </w:r>
      <w:r w:rsidRPr="002111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="00A477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омпетенции</w:t>
      </w:r>
      <w:r w:rsidRPr="002111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Среда </w:t>
      </w:r>
      <w:proofErr w:type="spellStart"/>
      <w:r w:rsidRPr="002111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экополиса</w:t>
      </w:r>
      <w:proofErr w:type="spellEnd"/>
      <w:r w:rsidRPr="002111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территорией подразделения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34E4E" w:rsidRPr="00EB29AF" w:rsidRDefault="00E34E4E" w:rsidP="00DA1B8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B29AF" w:rsidRDefault="00E34E4E" w:rsidP="00E34E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52C35">
        <w:rPr>
          <w:rFonts w:ascii="Times New Roman" w:hAnsi="Times New Roman" w:cs="Times New Roman"/>
          <w:sz w:val="20"/>
          <w:szCs w:val="20"/>
        </w:rPr>
        <w:t xml:space="preserve">Аватары ИВДИВО, координаторы 32 горизонта </w:t>
      </w:r>
      <w:r w:rsidR="00175B25">
        <w:rPr>
          <w:rFonts w:ascii="Times New Roman" w:hAnsi="Times New Roman" w:cs="Times New Roman"/>
          <w:sz w:val="20"/>
          <w:szCs w:val="20"/>
        </w:rPr>
        <w:t xml:space="preserve">ИВДИВО </w:t>
      </w:r>
      <w:r w:rsidRPr="00D52C35">
        <w:rPr>
          <w:rFonts w:ascii="Times New Roman" w:hAnsi="Times New Roman" w:cs="Times New Roman"/>
          <w:sz w:val="20"/>
          <w:szCs w:val="20"/>
        </w:rPr>
        <w:t>Столбова Кира, Тураева Светлана</w:t>
      </w:r>
    </w:p>
    <w:p w:rsidR="00D52C35" w:rsidRPr="00D52C35" w:rsidRDefault="00D52C35" w:rsidP="00E34E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D52C35" w:rsidRPr="00D52C35" w:rsidSect="00EB29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E38D2"/>
    <w:multiLevelType w:val="hybridMultilevel"/>
    <w:tmpl w:val="6DA27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77F73"/>
    <w:multiLevelType w:val="multilevel"/>
    <w:tmpl w:val="6B2E4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09436C"/>
    <w:multiLevelType w:val="multilevel"/>
    <w:tmpl w:val="B1467A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444D26"/>
    <w:multiLevelType w:val="hybridMultilevel"/>
    <w:tmpl w:val="5908FAC2"/>
    <w:lvl w:ilvl="0" w:tplc="041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4">
    <w:nsid w:val="74971914"/>
    <w:multiLevelType w:val="multilevel"/>
    <w:tmpl w:val="7B48ECB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>
    <w:nsid w:val="79686CB8"/>
    <w:multiLevelType w:val="hybridMultilevel"/>
    <w:tmpl w:val="22965714"/>
    <w:lvl w:ilvl="0" w:tplc="E7146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4D"/>
    <w:rsid w:val="00086E44"/>
    <w:rsid w:val="000F60AA"/>
    <w:rsid w:val="001331A4"/>
    <w:rsid w:val="00136F3C"/>
    <w:rsid w:val="00175B25"/>
    <w:rsid w:val="001B7995"/>
    <w:rsid w:val="00211116"/>
    <w:rsid w:val="00240A9A"/>
    <w:rsid w:val="002A740E"/>
    <w:rsid w:val="00345FFC"/>
    <w:rsid w:val="0034751B"/>
    <w:rsid w:val="00362B65"/>
    <w:rsid w:val="003B0E7A"/>
    <w:rsid w:val="005730F9"/>
    <w:rsid w:val="005F6177"/>
    <w:rsid w:val="005F714A"/>
    <w:rsid w:val="006A0B56"/>
    <w:rsid w:val="00724A3E"/>
    <w:rsid w:val="0075632B"/>
    <w:rsid w:val="009F73A9"/>
    <w:rsid w:val="00A4154D"/>
    <w:rsid w:val="00A4218D"/>
    <w:rsid w:val="00A4779D"/>
    <w:rsid w:val="00AA05EA"/>
    <w:rsid w:val="00AE0CB5"/>
    <w:rsid w:val="00C14C28"/>
    <w:rsid w:val="00C60FF6"/>
    <w:rsid w:val="00C9554F"/>
    <w:rsid w:val="00D52C35"/>
    <w:rsid w:val="00DA1B84"/>
    <w:rsid w:val="00E34E4E"/>
    <w:rsid w:val="00EB29AF"/>
    <w:rsid w:val="00EE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5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9E91D-5C1C-4CFF-9BE9-7A9BA688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Столбова</dc:creator>
  <cp:keywords/>
  <dc:description/>
  <cp:lastModifiedBy>Агаркова Лада Владимировна</cp:lastModifiedBy>
  <cp:revision>5</cp:revision>
  <dcterms:created xsi:type="dcterms:W3CDTF">2019-07-26T06:02:00Z</dcterms:created>
  <dcterms:modified xsi:type="dcterms:W3CDTF">2019-07-26T14:06:00Z</dcterms:modified>
</cp:coreProperties>
</file>